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2129AB">
      <w:pPr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2129AB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2129A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2129A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772BDD6" w:rsidR="00BE1004" w:rsidRPr="003B4377" w:rsidRDefault="00BE1004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C63018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2129A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2129A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2129AB">
      <w:pPr>
        <w:rPr>
          <w:rFonts w:ascii="Verdana" w:hAnsi="Verdana"/>
          <w:sz w:val="18"/>
          <w:szCs w:val="18"/>
        </w:rPr>
      </w:pPr>
    </w:p>
    <w:p w14:paraId="6B4D9D05" w14:textId="3AA7D486" w:rsidR="005B4BA5" w:rsidRPr="003B4377" w:rsidRDefault="00AD3797" w:rsidP="00ED5448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4A44CC" w:rsidRPr="004A44CC">
        <w:rPr>
          <w:rFonts w:ascii="Verdana" w:hAnsi="Verdana"/>
          <w:sz w:val="18"/>
          <w:szCs w:val="18"/>
        </w:rPr>
        <w:t>Zajištění vývozu a likvidace obsahu žump, jímek a septiků objektů ve spr</w:t>
      </w:r>
      <w:r w:rsidR="00ED15CF">
        <w:rPr>
          <w:rFonts w:ascii="Verdana" w:hAnsi="Verdana"/>
          <w:sz w:val="18"/>
          <w:szCs w:val="18"/>
        </w:rPr>
        <w:t>ávě OŘ Hradec Králové - obvod PCE</w:t>
      </w:r>
      <w:r w:rsidR="004A44CC" w:rsidRPr="004A44CC">
        <w:rPr>
          <w:rFonts w:ascii="Verdana" w:hAnsi="Verdana"/>
          <w:sz w:val="18"/>
          <w:szCs w:val="18"/>
        </w:rPr>
        <w:t xml:space="preserve"> - 2023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p w14:paraId="6B4D9D06" w14:textId="295E9B09" w:rsidR="008A2005" w:rsidRPr="003B4377" w:rsidRDefault="00ED15CF" w:rsidP="00ED544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46966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4A44CC" w:rsidRPr="004A44CC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>
        <w:rPr>
          <w:rFonts w:ascii="Verdana" w:hAnsi="Verdana"/>
          <w:sz w:val="18"/>
          <w:szCs w:val="18"/>
        </w:rPr>
        <w:t>PCE</w:t>
      </w:r>
      <w:r w:rsidR="004A44CC" w:rsidRPr="004A44CC">
        <w:rPr>
          <w:rFonts w:ascii="Verdana" w:hAnsi="Verdana"/>
          <w:sz w:val="18"/>
          <w:szCs w:val="18"/>
        </w:rPr>
        <w:t xml:space="preserve"> - 2023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7B6862F" w:rsidR="0011150C" w:rsidRPr="003B4377" w:rsidRDefault="00ED15CF" w:rsidP="00ED5448">
      <w:pPr>
        <w:ind w:left="708" w:hanging="708"/>
        <w:jc w:val="both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b/>
            <w:sz w:val="20"/>
            <w:szCs w:val="18"/>
          </w:rPr>
          <w:id w:val="60076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18">
            <w:rPr>
              <w:rFonts w:ascii="MS Gothic" w:eastAsia="MS Gothic" w:hAnsi="MS Gothic" w:hint="eastAsia"/>
              <w:b/>
              <w:sz w:val="20"/>
              <w:szCs w:val="18"/>
            </w:rPr>
            <w:t>☐</w:t>
          </w:r>
        </w:sdtContent>
      </w:sdt>
      <w:r w:rsidR="00EC3E18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4A44CC" w:rsidRPr="004A44CC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>
        <w:rPr>
          <w:rFonts w:ascii="Verdana" w:hAnsi="Verdana"/>
          <w:sz w:val="18"/>
          <w:szCs w:val="18"/>
        </w:rPr>
        <w:t>PCE</w:t>
      </w:r>
      <w:bookmarkStart w:id="0" w:name="_GoBack"/>
      <w:bookmarkEnd w:id="0"/>
      <w:r w:rsidR="004A44CC" w:rsidRPr="004A44CC">
        <w:rPr>
          <w:rFonts w:ascii="Verdana" w:hAnsi="Verdana"/>
          <w:sz w:val="18"/>
          <w:szCs w:val="18"/>
        </w:rPr>
        <w:t xml:space="preserve"> - 2023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Style w:val="Mkatabulky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278"/>
        <w:gridCol w:w="3356"/>
        <w:gridCol w:w="2830"/>
      </w:tblGrid>
      <w:tr w:rsidR="0060039A" w:rsidRPr="003B4377" w14:paraId="6B4D9D0B" w14:textId="6F27693D" w:rsidTr="0060039A">
        <w:tc>
          <w:tcPr>
            <w:tcW w:w="3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335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  <w:tc>
          <w:tcPr>
            <w:tcW w:w="2830" w:type="dxa"/>
            <w:tcBorders>
              <w:top w:val="double" w:sz="4" w:space="0" w:color="auto"/>
              <w:bottom w:val="double" w:sz="4" w:space="0" w:color="auto"/>
            </w:tcBorders>
          </w:tcPr>
          <w:p w14:paraId="55FD4A1C" w14:textId="21D1C9B6" w:rsidR="0060039A" w:rsidRPr="003B4377" w:rsidRDefault="0060039A" w:rsidP="002129AB">
            <w:pPr>
              <w:tabs>
                <w:tab w:val="num" w:pos="360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Hodnota poddodávky v % z celkové ceny díla</w:t>
            </w:r>
          </w:p>
        </w:tc>
      </w:tr>
      <w:tr w:rsidR="0060039A" w:rsidRPr="003B4377" w14:paraId="6B4D9D0E" w14:textId="7111053C" w:rsidTr="0060039A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914E214DD96644E9A89F7A791B2839EF"/>
            </w:placeholder>
            <w:showingPlcHdr/>
          </w:sdtPr>
          <w:sdtEndPr/>
          <w:sdtContent>
            <w:tc>
              <w:tcPr>
                <w:tcW w:w="3278" w:type="dxa"/>
                <w:tcBorders>
                  <w:top w:val="double" w:sz="4" w:space="0" w:color="auto"/>
                </w:tcBorders>
              </w:tcPr>
              <w:p w14:paraId="6B4D9D0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E12D268393D749EC856C263B485A0510"/>
            </w:placeholder>
            <w:showingPlcHdr/>
          </w:sdtPr>
          <w:sdtEndPr/>
          <w:sdtContent>
            <w:tc>
              <w:tcPr>
                <w:tcW w:w="3356" w:type="dxa"/>
                <w:tcBorders>
                  <w:top w:val="double" w:sz="4" w:space="0" w:color="auto"/>
                </w:tcBorders>
              </w:tcPr>
              <w:p w14:paraId="6B4D9D0D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507505793"/>
            <w:placeholder>
              <w:docPart w:val="EF4A0D72260A40E29F00DCFE46A04E65"/>
            </w:placeholder>
            <w:showingPlcHdr/>
          </w:sdtPr>
          <w:sdtEndPr/>
          <w:sdtContent>
            <w:tc>
              <w:tcPr>
                <w:tcW w:w="2830" w:type="dxa"/>
                <w:tcBorders>
                  <w:top w:val="double" w:sz="4" w:space="0" w:color="auto"/>
                </w:tcBorders>
              </w:tcPr>
              <w:p w14:paraId="3502D2AC" w14:textId="75204D5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1" w14:textId="4858DE56" w:rsidTr="0060039A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F01C0D04D25440B0A7B99DC695965CC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0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4D326E34532A46FE93B2164EBF779CD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0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5782803"/>
            <w:placeholder>
              <w:docPart w:val="539FF5B7C5104CA1B1E8BE8DAC9AFF5E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14565885" w14:textId="0A63E57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4" w14:textId="4F8EA089" w:rsidTr="0060039A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162F321C1E9D40AFA0C6AD028842C059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EA2D92942CB54737963BEF125DE842C0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3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68041532"/>
            <w:placeholder>
              <w:docPart w:val="1B99DF8E68B54D6CA28CA7399005E3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DB186C8" w14:textId="474D3A9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7" w14:textId="0E8C666C" w:rsidTr="0060039A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98386282F25E438CAA6CDB96D9749D4F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50A3912536B14BDFAF23759CE551E0ED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6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56040071"/>
            <w:placeholder>
              <w:docPart w:val="0D49229C3AEB4CCCBF334EB5C8BAAD14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B4206D1" w14:textId="709A5070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A" w14:textId="6F0C41A3" w:rsidTr="0060039A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5F4C400AE7134E9C8C1D53C71E669BC3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8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C7C14980EE964EE6B55F700AB994B16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9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6855530"/>
            <w:placeholder>
              <w:docPart w:val="8095CE5A11F242CBBCB2675ED8912D97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43EEF85" w14:textId="2312C32A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1D" w14:textId="3D778AF9" w:rsidTr="0060039A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0B5DA0DE4BDF41A7817940586C5493EB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B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43A181362CCA4C3697FEEC9ED6D84C29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C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21888628"/>
            <w:placeholder>
              <w:docPart w:val="EA5E73691DB74F328FFEBCAAAAF75E8D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E1B3B24" w14:textId="3AC77532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0" w14:textId="65B88EE5" w:rsidTr="0060039A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8374692A53A74DE9B0BBDA2413549536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1E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E0E73C28AE21425C81ABBD7749C8A14E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1F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955633280"/>
            <w:placeholder>
              <w:docPart w:val="54177579458A4625999F255F2A29975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44ED795" w14:textId="1F56C7EF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3" w14:textId="0FB15AA7" w:rsidTr="0060039A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ED47552CA5514E6EB30B9EAE6362C57C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1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E7590BB00C284F4889DFA9B118CB46E5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2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59422525"/>
            <w:placeholder>
              <w:docPart w:val="567CD712C8574C20B5FC102B8E176CD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21EF8552" w14:textId="33047317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0039A" w:rsidRPr="003B4377" w14:paraId="6B4D9D26" w14:textId="7CDA6DA8" w:rsidTr="0060039A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071BB233476241FA99EA49205304852E"/>
            </w:placeholder>
            <w:showingPlcHdr/>
          </w:sdtPr>
          <w:sdtEndPr/>
          <w:sdtContent>
            <w:tc>
              <w:tcPr>
                <w:tcW w:w="3278" w:type="dxa"/>
              </w:tcPr>
              <w:p w14:paraId="6B4D9D24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CFB76A04FD004D8F80D6EAEB574C2D22"/>
            </w:placeholder>
            <w:showingPlcHdr/>
          </w:sdtPr>
          <w:sdtEndPr/>
          <w:sdtContent>
            <w:tc>
              <w:tcPr>
                <w:tcW w:w="3356" w:type="dxa"/>
              </w:tcPr>
              <w:p w14:paraId="6B4D9D25" w14:textId="77777777" w:rsidR="0060039A" w:rsidRPr="003B4377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38542680"/>
            <w:placeholder>
              <w:docPart w:val="B930431A7C5D4BD489879CCD32325EB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2ADC230" w14:textId="6A8F318E" w:rsidR="0060039A" w:rsidRDefault="0060039A" w:rsidP="002129AB">
                <w:pPr>
                  <w:tabs>
                    <w:tab w:val="num" w:pos="360"/>
                  </w:tabs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2129AB">
      <w:pPr>
        <w:tabs>
          <w:tab w:val="num" w:pos="360"/>
        </w:tabs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2129AB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2129AB">
      <w:pPr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53882" w14:textId="77777777" w:rsidR="00C9536C" w:rsidRDefault="00C9536C">
      <w:r>
        <w:separator/>
      </w:r>
    </w:p>
  </w:endnote>
  <w:endnote w:type="continuationSeparator" w:id="0">
    <w:p w14:paraId="22F73CF2" w14:textId="77777777" w:rsidR="00C9536C" w:rsidRDefault="00C9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536113A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D15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D15C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F6F83" w14:textId="77777777" w:rsidR="00C9536C" w:rsidRDefault="00C9536C">
      <w:r>
        <w:separator/>
      </w:r>
    </w:p>
  </w:footnote>
  <w:footnote w:type="continuationSeparator" w:id="0">
    <w:p w14:paraId="465F9DD4" w14:textId="77777777" w:rsidR="00C9536C" w:rsidRDefault="00C9536C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129AB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44CC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039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3018"/>
    <w:rsid w:val="00C661E9"/>
    <w:rsid w:val="00C9536C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85E9F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3E18"/>
    <w:rsid w:val="00ED15CF"/>
    <w:rsid w:val="00ED307F"/>
    <w:rsid w:val="00ED5448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48D806DA-5A00-455E-B673-75907C8E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455FE8" w:rsidP="00455FE8">
          <w:pPr>
            <w:pStyle w:val="7341F49002F5430190A338E0455A2D34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455FE8" w:rsidP="00455FE8">
          <w:pPr>
            <w:pStyle w:val="C9E978808C164C229B61D7702DB3EA03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455FE8" w:rsidP="00455FE8">
          <w:pPr>
            <w:pStyle w:val="4817590C13EA49699E58A15B0287C6D9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455FE8" w:rsidP="00455FE8">
          <w:pPr>
            <w:pStyle w:val="B65D06F0A69542C48766CB129EAE31D02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14E214DD96644E9A89F7A791B2839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A9BBCD-95AB-469F-98B1-016E7DDA89EC}"/>
      </w:docPartPr>
      <w:docPartBody>
        <w:p w:rsidR="00AE163C" w:rsidRDefault="00455FE8" w:rsidP="00455FE8">
          <w:pPr>
            <w:pStyle w:val="914E214DD96644E9A89F7A791B2839E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12D268393D749EC856C263B485A05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C7E40A-5EE7-4CA3-B789-A6314CF861F7}"/>
      </w:docPartPr>
      <w:docPartBody>
        <w:p w:rsidR="00AE163C" w:rsidRDefault="00455FE8" w:rsidP="00455FE8">
          <w:pPr>
            <w:pStyle w:val="E12D268393D749EC856C263B485A051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01C0D04D25440B0A7B99DC695965C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1A1C39-5FE1-4D03-86F3-5D463089A2AF}"/>
      </w:docPartPr>
      <w:docPartBody>
        <w:p w:rsidR="00AE163C" w:rsidRDefault="00455FE8" w:rsidP="00455FE8">
          <w:pPr>
            <w:pStyle w:val="F01C0D04D25440B0A7B99DC695965CC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D326E34532A46FE93B2164EBF779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8BC546-3114-44C3-BF48-A04CC6B9AB45}"/>
      </w:docPartPr>
      <w:docPartBody>
        <w:p w:rsidR="00AE163C" w:rsidRDefault="00455FE8" w:rsidP="00455FE8">
          <w:pPr>
            <w:pStyle w:val="4D326E34532A46FE93B2164EBF779CD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62F321C1E9D40AFA0C6AD028842C0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01F34E-305B-4604-9F0E-9706734674A2}"/>
      </w:docPartPr>
      <w:docPartBody>
        <w:p w:rsidR="00AE163C" w:rsidRDefault="00455FE8" w:rsidP="00455FE8">
          <w:pPr>
            <w:pStyle w:val="162F321C1E9D40AFA0C6AD028842C05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2D92942CB54737963BEF125DE842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3DFC7-13F0-4437-B507-089A9DDE5D69}"/>
      </w:docPartPr>
      <w:docPartBody>
        <w:p w:rsidR="00AE163C" w:rsidRDefault="00455FE8" w:rsidP="00455FE8">
          <w:pPr>
            <w:pStyle w:val="EA2D92942CB54737963BEF125DE842C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386282F25E438CAA6CDB96D9749D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146F78-390F-4E28-9E3B-B3C3C0587D61}"/>
      </w:docPartPr>
      <w:docPartBody>
        <w:p w:rsidR="00AE163C" w:rsidRDefault="00455FE8" w:rsidP="00455FE8">
          <w:pPr>
            <w:pStyle w:val="98386282F25E438CAA6CDB96D9749D4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0A3912536B14BDFAF23759CE551E0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8113AA-9BAB-44D0-B014-86A82DBFABC1}"/>
      </w:docPartPr>
      <w:docPartBody>
        <w:p w:rsidR="00AE163C" w:rsidRDefault="00455FE8" w:rsidP="00455FE8">
          <w:pPr>
            <w:pStyle w:val="50A3912536B14BDFAF23759CE551E0E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F4C400AE7134E9C8C1D53C71E669B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D16F94-3CBB-425C-BD93-D763364B3F7D}"/>
      </w:docPartPr>
      <w:docPartBody>
        <w:p w:rsidR="00AE163C" w:rsidRDefault="00455FE8" w:rsidP="00455FE8">
          <w:pPr>
            <w:pStyle w:val="5F4C400AE7134E9C8C1D53C71E669BC3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7C14980EE964EE6B55F700AB994B1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960505-39A7-4A70-807B-9E21230B149C}"/>
      </w:docPartPr>
      <w:docPartBody>
        <w:p w:rsidR="00AE163C" w:rsidRDefault="00455FE8" w:rsidP="00455FE8">
          <w:pPr>
            <w:pStyle w:val="C7C14980EE964EE6B55F700AB994B16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B5DA0DE4BDF41A7817940586C549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158D-D808-4750-A213-83595F468AEF}"/>
      </w:docPartPr>
      <w:docPartBody>
        <w:p w:rsidR="00AE163C" w:rsidRDefault="00455FE8" w:rsidP="00455FE8">
          <w:pPr>
            <w:pStyle w:val="0B5DA0DE4BDF41A7817940586C5493EB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3A181362CCA4C3697FEEC9ED6D84C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BE8F16-3C47-4DCD-8791-F64594E00C55}"/>
      </w:docPartPr>
      <w:docPartBody>
        <w:p w:rsidR="00AE163C" w:rsidRDefault="00455FE8" w:rsidP="00455FE8">
          <w:pPr>
            <w:pStyle w:val="43A181362CCA4C3697FEEC9ED6D84C29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374692A53A74DE9B0BBDA2413549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3936-DD09-457E-ACCA-F07A66FEAFC7}"/>
      </w:docPartPr>
      <w:docPartBody>
        <w:p w:rsidR="00AE163C" w:rsidRDefault="00455FE8" w:rsidP="00455FE8">
          <w:pPr>
            <w:pStyle w:val="8374692A53A74DE9B0BBDA2413549536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0E73C28AE21425C81ABBD7749C8A1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0D8152-245C-46C6-91B9-FC2767928EDB}"/>
      </w:docPartPr>
      <w:docPartBody>
        <w:p w:rsidR="00AE163C" w:rsidRDefault="00455FE8" w:rsidP="00455FE8">
          <w:pPr>
            <w:pStyle w:val="E0E73C28AE21425C81ABBD7749C8A14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D47552CA5514E6EB30B9EAE6362C5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80D148-9F06-4C62-8C32-58CF160065D1}"/>
      </w:docPartPr>
      <w:docPartBody>
        <w:p w:rsidR="00AE163C" w:rsidRDefault="00455FE8" w:rsidP="00455FE8">
          <w:pPr>
            <w:pStyle w:val="ED47552CA5514E6EB30B9EAE6362C57C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7590BB00C284F4889DFA9B118CB46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754B4B-939D-4F25-B80E-07B18B9C0CDE}"/>
      </w:docPartPr>
      <w:docPartBody>
        <w:p w:rsidR="00AE163C" w:rsidRDefault="00455FE8" w:rsidP="00455FE8">
          <w:pPr>
            <w:pStyle w:val="E7590BB00C284F4889DFA9B118CB46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71BB233476241FA99EA4920530485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8B8122-3AE3-45CC-B5AF-B30A7969D60F}"/>
      </w:docPartPr>
      <w:docPartBody>
        <w:p w:rsidR="00AE163C" w:rsidRDefault="00455FE8" w:rsidP="00455FE8">
          <w:pPr>
            <w:pStyle w:val="071BB233476241FA99EA49205304852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FB76A04FD004D8F80D6EAEB574C2D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494F75-5DEE-4A9B-ACB7-AD4BAB261232}"/>
      </w:docPartPr>
      <w:docPartBody>
        <w:p w:rsidR="00AE163C" w:rsidRDefault="00455FE8" w:rsidP="00455FE8">
          <w:pPr>
            <w:pStyle w:val="CFB76A04FD004D8F80D6EAEB574C2D22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F4A0D72260A40E29F00DCFE46A04E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278AA4-E03E-4439-9A98-697E728BB347}"/>
      </w:docPartPr>
      <w:docPartBody>
        <w:p w:rsidR="00AE163C" w:rsidRDefault="00455FE8" w:rsidP="00455FE8">
          <w:pPr>
            <w:pStyle w:val="EF4A0D72260A40E29F00DCFE46A04E6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39FF5B7C5104CA1B1E8BE8DAC9AFF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B3D4D8-765E-45BD-AFCD-03491633FF73}"/>
      </w:docPartPr>
      <w:docPartBody>
        <w:p w:rsidR="00AE163C" w:rsidRDefault="00455FE8" w:rsidP="00455FE8">
          <w:pPr>
            <w:pStyle w:val="539FF5B7C5104CA1B1E8BE8DAC9AFF5E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B99DF8E68B54D6CA28CA7399005E3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747E2-D62F-470E-9414-A80D1C9F16D1}"/>
      </w:docPartPr>
      <w:docPartBody>
        <w:p w:rsidR="00AE163C" w:rsidRDefault="00455FE8" w:rsidP="00455FE8">
          <w:pPr>
            <w:pStyle w:val="1B99DF8E68B54D6CA28CA7399005E3E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0D49229C3AEB4CCCBF334EB5C8BAAD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38E122-5ACE-4885-990D-8DA0F895C15F}"/>
      </w:docPartPr>
      <w:docPartBody>
        <w:p w:rsidR="00AE163C" w:rsidRDefault="00455FE8" w:rsidP="00455FE8">
          <w:pPr>
            <w:pStyle w:val="0D49229C3AEB4CCCBF334EB5C8BAAD14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095CE5A11F242CBBCB2675ED8912D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1E431E-B899-4DD5-80C1-1B7794EF86AB}"/>
      </w:docPartPr>
      <w:docPartBody>
        <w:p w:rsidR="00AE163C" w:rsidRDefault="00455FE8" w:rsidP="00455FE8">
          <w:pPr>
            <w:pStyle w:val="8095CE5A11F242CBBCB2675ED8912D97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EA5E73691DB74F328FFEBCAAAAF75E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C6AA5-EF5D-44F2-9168-2E1DD01B0CC7}"/>
      </w:docPartPr>
      <w:docPartBody>
        <w:p w:rsidR="00AE163C" w:rsidRDefault="00455FE8" w:rsidP="00455FE8">
          <w:pPr>
            <w:pStyle w:val="EA5E73691DB74F328FFEBCAAAAF75E8D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4177579458A4625999F255F2A299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CF46F4-9BC5-4B4F-ADD0-2EBA4DDEB6C4}"/>
      </w:docPartPr>
      <w:docPartBody>
        <w:p w:rsidR="00AE163C" w:rsidRDefault="00455FE8" w:rsidP="00455FE8">
          <w:pPr>
            <w:pStyle w:val="54177579458A4625999F255F2A299750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567CD712C8574C20B5FC102B8E176C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3E7216-DC3C-4A0E-B84E-8D87C3D9853A}"/>
      </w:docPartPr>
      <w:docPartBody>
        <w:p w:rsidR="00AE163C" w:rsidRDefault="00455FE8" w:rsidP="00455FE8">
          <w:pPr>
            <w:pStyle w:val="567CD712C8574C20B5FC102B8E176CDF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930431A7C5D4BD489879CCD32325E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3FF045-0977-43B9-B266-64C4529A96C7}"/>
      </w:docPartPr>
      <w:docPartBody>
        <w:p w:rsidR="00AE163C" w:rsidRDefault="00455FE8" w:rsidP="00455FE8">
          <w:pPr>
            <w:pStyle w:val="B930431A7C5D4BD489879CCD32325EB51"/>
          </w:pPr>
          <w:r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302CF0"/>
    <w:rsid w:val="00455FE8"/>
    <w:rsid w:val="004C1618"/>
    <w:rsid w:val="004C7DDF"/>
    <w:rsid w:val="005763B6"/>
    <w:rsid w:val="00593C4A"/>
    <w:rsid w:val="0079333D"/>
    <w:rsid w:val="007B7C79"/>
    <w:rsid w:val="007F0CC7"/>
    <w:rsid w:val="00910744"/>
    <w:rsid w:val="00956FC2"/>
    <w:rsid w:val="00AE163C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55FE8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">
    <w:name w:val="914E214DD96644E9A89F7A791B2839EF"/>
    <w:rsid w:val="005763B6"/>
    <w:pPr>
      <w:spacing w:after="160" w:line="259" w:lineRule="auto"/>
    </w:pPr>
  </w:style>
  <w:style w:type="paragraph" w:customStyle="1" w:styleId="E12D268393D749EC856C263B485A0510">
    <w:name w:val="E12D268393D749EC856C263B485A0510"/>
    <w:rsid w:val="005763B6"/>
    <w:pPr>
      <w:spacing w:after="160" w:line="259" w:lineRule="auto"/>
    </w:pPr>
  </w:style>
  <w:style w:type="paragraph" w:customStyle="1" w:styleId="F01C0D04D25440B0A7B99DC695965CCB">
    <w:name w:val="F01C0D04D25440B0A7B99DC695965CCB"/>
    <w:rsid w:val="005763B6"/>
    <w:pPr>
      <w:spacing w:after="160" w:line="259" w:lineRule="auto"/>
    </w:pPr>
  </w:style>
  <w:style w:type="paragraph" w:customStyle="1" w:styleId="4D326E34532A46FE93B2164EBF779CDD">
    <w:name w:val="4D326E34532A46FE93B2164EBF779CDD"/>
    <w:rsid w:val="005763B6"/>
    <w:pPr>
      <w:spacing w:after="160" w:line="259" w:lineRule="auto"/>
    </w:pPr>
  </w:style>
  <w:style w:type="paragraph" w:customStyle="1" w:styleId="162F321C1E9D40AFA0C6AD028842C059">
    <w:name w:val="162F321C1E9D40AFA0C6AD028842C059"/>
    <w:rsid w:val="005763B6"/>
    <w:pPr>
      <w:spacing w:after="160" w:line="259" w:lineRule="auto"/>
    </w:pPr>
  </w:style>
  <w:style w:type="paragraph" w:customStyle="1" w:styleId="EA2D92942CB54737963BEF125DE842C0">
    <w:name w:val="EA2D92942CB54737963BEF125DE842C0"/>
    <w:rsid w:val="005763B6"/>
    <w:pPr>
      <w:spacing w:after="160" w:line="259" w:lineRule="auto"/>
    </w:pPr>
  </w:style>
  <w:style w:type="paragraph" w:customStyle="1" w:styleId="98386282F25E438CAA6CDB96D9749D4F">
    <w:name w:val="98386282F25E438CAA6CDB96D9749D4F"/>
    <w:rsid w:val="005763B6"/>
    <w:pPr>
      <w:spacing w:after="160" w:line="259" w:lineRule="auto"/>
    </w:pPr>
  </w:style>
  <w:style w:type="paragraph" w:customStyle="1" w:styleId="50A3912536B14BDFAF23759CE551E0ED">
    <w:name w:val="50A3912536B14BDFAF23759CE551E0ED"/>
    <w:rsid w:val="005763B6"/>
    <w:pPr>
      <w:spacing w:after="160" w:line="259" w:lineRule="auto"/>
    </w:pPr>
  </w:style>
  <w:style w:type="paragraph" w:customStyle="1" w:styleId="5F4C400AE7134E9C8C1D53C71E669BC3">
    <w:name w:val="5F4C400AE7134E9C8C1D53C71E669BC3"/>
    <w:rsid w:val="005763B6"/>
    <w:pPr>
      <w:spacing w:after="160" w:line="259" w:lineRule="auto"/>
    </w:pPr>
  </w:style>
  <w:style w:type="paragraph" w:customStyle="1" w:styleId="C7C14980EE964EE6B55F700AB994B162">
    <w:name w:val="C7C14980EE964EE6B55F700AB994B162"/>
    <w:rsid w:val="005763B6"/>
    <w:pPr>
      <w:spacing w:after="160" w:line="259" w:lineRule="auto"/>
    </w:pPr>
  </w:style>
  <w:style w:type="paragraph" w:customStyle="1" w:styleId="0B5DA0DE4BDF41A7817940586C5493EB">
    <w:name w:val="0B5DA0DE4BDF41A7817940586C5493EB"/>
    <w:rsid w:val="005763B6"/>
    <w:pPr>
      <w:spacing w:after="160" w:line="259" w:lineRule="auto"/>
    </w:pPr>
  </w:style>
  <w:style w:type="paragraph" w:customStyle="1" w:styleId="43A181362CCA4C3697FEEC9ED6D84C29">
    <w:name w:val="43A181362CCA4C3697FEEC9ED6D84C29"/>
    <w:rsid w:val="005763B6"/>
    <w:pPr>
      <w:spacing w:after="160" w:line="259" w:lineRule="auto"/>
    </w:pPr>
  </w:style>
  <w:style w:type="paragraph" w:customStyle="1" w:styleId="8374692A53A74DE9B0BBDA2413549536">
    <w:name w:val="8374692A53A74DE9B0BBDA2413549536"/>
    <w:rsid w:val="005763B6"/>
    <w:pPr>
      <w:spacing w:after="160" w:line="259" w:lineRule="auto"/>
    </w:pPr>
  </w:style>
  <w:style w:type="paragraph" w:customStyle="1" w:styleId="E0E73C28AE21425C81ABBD7749C8A14E">
    <w:name w:val="E0E73C28AE21425C81ABBD7749C8A14E"/>
    <w:rsid w:val="005763B6"/>
    <w:pPr>
      <w:spacing w:after="160" w:line="259" w:lineRule="auto"/>
    </w:pPr>
  </w:style>
  <w:style w:type="paragraph" w:customStyle="1" w:styleId="ED47552CA5514E6EB30B9EAE6362C57C">
    <w:name w:val="ED47552CA5514E6EB30B9EAE6362C57C"/>
    <w:rsid w:val="005763B6"/>
    <w:pPr>
      <w:spacing w:after="160" w:line="259" w:lineRule="auto"/>
    </w:pPr>
  </w:style>
  <w:style w:type="paragraph" w:customStyle="1" w:styleId="E7590BB00C284F4889DFA9B118CB46E5">
    <w:name w:val="E7590BB00C284F4889DFA9B118CB46E5"/>
    <w:rsid w:val="005763B6"/>
    <w:pPr>
      <w:spacing w:after="160" w:line="259" w:lineRule="auto"/>
    </w:pPr>
  </w:style>
  <w:style w:type="paragraph" w:customStyle="1" w:styleId="071BB233476241FA99EA49205304852E">
    <w:name w:val="071BB233476241FA99EA49205304852E"/>
    <w:rsid w:val="005763B6"/>
    <w:pPr>
      <w:spacing w:after="160" w:line="259" w:lineRule="auto"/>
    </w:pPr>
  </w:style>
  <w:style w:type="paragraph" w:customStyle="1" w:styleId="CFB76A04FD004D8F80D6EAEB574C2D22">
    <w:name w:val="CFB76A04FD004D8F80D6EAEB574C2D22"/>
    <w:rsid w:val="005763B6"/>
    <w:pPr>
      <w:spacing w:after="160" w:line="259" w:lineRule="auto"/>
    </w:pPr>
  </w:style>
  <w:style w:type="paragraph" w:customStyle="1" w:styleId="EF4A0D72260A40E29F00DCFE46A04E65">
    <w:name w:val="EF4A0D72260A40E29F00DCFE46A04E65"/>
    <w:rsid w:val="005763B6"/>
    <w:pPr>
      <w:spacing w:after="160" w:line="259" w:lineRule="auto"/>
    </w:pPr>
  </w:style>
  <w:style w:type="paragraph" w:customStyle="1" w:styleId="539FF5B7C5104CA1B1E8BE8DAC9AFF5E">
    <w:name w:val="539FF5B7C5104CA1B1E8BE8DAC9AFF5E"/>
    <w:rsid w:val="005763B6"/>
    <w:pPr>
      <w:spacing w:after="160" w:line="259" w:lineRule="auto"/>
    </w:pPr>
  </w:style>
  <w:style w:type="paragraph" w:customStyle="1" w:styleId="1B99DF8E68B54D6CA28CA7399005E3E5">
    <w:name w:val="1B99DF8E68B54D6CA28CA7399005E3E5"/>
    <w:rsid w:val="005763B6"/>
    <w:pPr>
      <w:spacing w:after="160" w:line="259" w:lineRule="auto"/>
    </w:pPr>
  </w:style>
  <w:style w:type="paragraph" w:customStyle="1" w:styleId="0D49229C3AEB4CCCBF334EB5C8BAAD14">
    <w:name w:val="0D49229C3AEB4CCCBF334EB5C8BAAD14"/>
    <w:rsid w:val="005763B6"/>
    <w:pPr>
      <w:spacing w:after="160" w:line="259" w:lineRule="auto"/>
    </w:pPr>
  </w:style>
  <w:style w:type="paragraph" w:customStyle="1" w:styleId="8095CE5A11F242CBBCB2675ED8912D97">
    <w:name w:val="8095CE5A11F242CBBCB2675ED8912D97"/>
    <w:rsid w:val="005763B6"/>
    <w:pPr>
      <w:spacing w:after="160" w:line="259" w:lineRule="auto"/>
    </w:pPr>
  </w:style>
  <w:style w:type="paragraph" w:customStyle="1" w:styleId="EA5E73691DB74F328FFEBCAAAAF75E8D">
    <w:name w:val="EA5E73691DB74F328FFEBCAAAAF75E8D"/>
    <w:rsid w:val="005763B6"/>
    <w:pPr>
      <w:spacing w:after="160" w:line="259" w:lineRule="auto"/>
    </w:pPr>
  </w:style>
  <w:style w:type="paragraph" w:customStyle="1" w:styleId="54177579458A4625999F255F2A299750">
    <w:name w:val="54177579458A4625999F255F2A299750"/>
    <w:rsid w:val="005763B6"/>
    <w:pPr>
      <w:spacing w:after="160" w:line="259" w:lineRule="auto"/>
    </w:pPr>
  </w:style>
  <w:style w:type="paragraph" w:customStyle="1" w:styleId="567CD712C8574C20B5FC102B8E176CDF">
    <w:name w:val="567CD712C8574C20B5FC102B8E176CDF"/>
    <w:rsid w:val="005763B6"/>
    <w:pPr>
      <w:spacing w:after="160" w:line="259" w:lineRule="auto"/>
    </w:pPr>
  </w:style>
  <w:style w:type="paragraph" w:customStyle="1" w:styleId="B930431A7C5D4BD489879CCD32325EB5">
    <w:name w:val="B930431A7C5D4BD489879CCD32325EB5"/>
    <w:rsid w:val="005763B6"/>
    <w:pPr>
      <w:spacing w:after="160" w:line="259" w:lineRule="auto"/>
    </w:pPr>
  </w:style>
  <w:style w:type="paragraph" w:customStyle="1" w:styleId="7341F49002F5430190A338E0455A2D342">
    <w:name w:val="7341F49002F5430190A338E0455A2D34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2">
    <w:name w:val="C9E978808C164C229B61D7702DB3EA03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2">
    <w:name w:val="4817590C13EA49699E58A15B0287C6D9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2">
    <w:name w:val="B65D06F0A69542C48766CB129EAE31D02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14E214DD96644E9A89F7A791B2839EF1">
    <w:name w:val="914E214DD96644E9A89F7A791B2839E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12D268393D749EC856C263B485A05101">
    <w:name w:val="E12D268393D749EC856C263B485A051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F4A0D72260A40E29F00DCFE46A04E651">
    <w:name w:val="EF4A0D72260A40E29F00DCFE46A04E6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01C0D04D25440B0A7B99DC695965CCB1">
    <w:name w:val="F01C0D04D25440B0A7B99DC695965CC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D326E34532A46FE93B2164EBF779CDD1">
    <w:name w:val="4D326E34532A46FE93B2164EBF779CD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39FF5B7C5104CA1B1E8BE8DAC9AFF5E1">
    <w:name w:val="539FF5B7C5104CA1B1E8BE8DAC9AFF5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62F321C1E9D40AFA0C6AD028842C0591">
    <w:name w:val="162F321C1E9D40AFA0C6AD028842C05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2D92942CB54737963BEF125DE842C01">
    <w:name w:val="EA2D92942CB54737963BEF125DE842C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B99DF8E68B54D6CA28CA7399005E3E51">
    <w:name w:val="1B99DF8E68B54D6CA28CA7399005E3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8386282F25E438CAA6CDB96D9749D4F1">
    <w:name w:val="98386282F25E438CAA6CDB96D9749D4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0A3912536B14BDFAF23759CE551E0ED1">
    <w:name w:val="50A3912536B14BDFAF23759CE551E0E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D49229C3AEB4CCCBF334EB5C8BAAD141">
    <w:name w:val="0D49229C3AEB4CCCBF334EB5C8BAAD14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F4C400AE7134E9C8C1D53C71E669BC31">
    <w:name w:val="5F4C400AE7134E9C8C1D53C71E669BC3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7C14980EE964EE6B55F700AB994B1621">
    <w:name w:val="C7C14980EE964EE6B55F700AB994B16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095CE5A11F242CBBCB2675ED8912D971">
    <w:name w:val="8095CE5A11F242CBBCB2675ED8912D97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B5DA0DE4BDF41A7817940586C5493EB1">
    <w:name w:val="0B5DA0DE4BDF41A7817940586C5493EB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3A181362CCA4C3697FEEC9ED6D84C291">
    <w:name w:val="43A181362CCA4C3697FEEC9ED6D84C29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A5E73691DB74F328FFEBCAAAAF75E8D1">
    <w:name w:val="EA5E73691DB74F328FFEBCAAAAF75E8D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8374692A53A74DE9B0BBDA24135495361">
    <w:name w:val="8374692A53A74DE9B0BBDA2413549536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0E73C28AE21425C81ABBD7749C8A14E1">
    <w:name w:val="E0E73C28AE21425C81ABBD7749C8A14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4177579458A4625999F255F2A2997501">
    <w:name w:val="54177579458A4625999F255F2A299750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D47552CA5514E6EB30B9EAE6362C57C1">
    <w:name w:val="ED47552CA5514E6EB30B9EAE6362C57C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E7590BB00C284F4889DFA9B118CB46E51">
    <w:name w:val="E7590BB00C284F4889DFA9B118CB46E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67CD712C8574C20B5FC102B8E176CDF1">
    <w:name w:val="567CD712C8574C20B5FC102B8E176CDF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71BB233476241FA99EA49205304852E1">
    <w:name w:val="071BB233476241FA99EA49205304852E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FB76A04FD004D8F80D6EAEB574C2D221">
    <w:name w:val="CFB76A04FD004D8F80D6EAEB574C2D22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930431A7C5D4BD489879CCD32325EB51">
    <w:name w:val="B930431A7C5D4BD489879CCD32325EB51"/>
    <w:rsid w:val="00455FE8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059904-C7AE-4888-8FF6-F4EC43EB3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C399E3C-549A-48A8-9625-F18D8BE65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87333-1C86-4906-91CC-EF29DE07FA2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BEC252F-FBBB-4993-B931-81CE337C8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18</cp:revision>
  <cp:lastPrinted>2016-08-01T07:54:00Z</cp:lastPrinted>
  <dcterms:created xsi:type="dcterms:W3CDTF">2018-12-07T16:34:00Z</dcterms:created>
  <dcterms:modified xsi:type="dcterms:W3CDTF">2023-02-20T12:39:00Z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